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8F20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4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</w:rPr>
        <w:t>采购文件发售登记表</w:t>
      </w:r>
    </w:p>
    <w:tbl>
      <w:tblPr>
        <w:tblStyle w:val="2"/>
        <w:tblW w:w="8486" w:type="dxa"/>
        <w:tblInd w:w="42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391"/>
        <w:gridCol w:w="1040"/>
        <w:gridCol w:w="3577"/>
      </w:tblGrid>
      <w:tr w14:paraId="1AD55E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78" w:type="dxa"/>
            <w:vAlign w:val="center"/>
          </w:tcPr>
          <w:p w14:paraId="42D1CA5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  <w:t>项目号/项目名称</w:t>
            </w:r>
          </w:p>
        </w:tc>
        <w:tc>
          <w:tcPr>
            <w:tcW w:w="7008" w:type="dxa"/>
            <w:gridSpan w:val="3"/>
            <w:vAlign w:val="center"/>
          </w:tcPr>
          <w:p w14:paraId="6016F8F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项目目号：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  <w:t>HRZ26B103</w:t>
            </w:r>
          </w:p>
          <w:p w14:paraId="264E4456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项目名称：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  <w:t>重庆动物园馆舍喷雾降温系统安装工程</w:t>
            </w:r>
          </w:p>
        </w:tc>
      </w:tr>
      <w:tr w14:paraId="04DEB5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78" w:type="dxa"/>
            <w:vAlign w:val="center"/>
          </w:tcPr>
          <w:p w14:paraId="1267163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  <w:t>供应商名称</w:t>
            </w:r>
          </w:p>
        </w:tc>
        <w:tc>
          <w:tcPr>
            <w:tcW w:w="7008" w:type="dxa"/>
            <w:gridSpan w:val="3"/>
            <w:vAlign w:val="bottom"/>
          </w:tcPr>
          <w:p w14:paraId="0594E1B8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  <w:t>（供应商公章）</w:t>
            </w:r>
          </w:p>
        </w:tc>
      </w:tr>
      <w:tr w14:paraId="334CF8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8" w:type="dxa"/>
            <w:vAlign w:val="center"/>
          </w:tcPr>
          <w:p w14:paraId="116094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  <w:t>联系人</w:t>
            </w:r>
          </w:p>
        </w:tc>
        <w:tc>
          <w:tcPr>
            <w:tcW w:w="2391" w:type="dxa"/>
            <w:vAlign w:val="center"/>
          </w:tcPr>
          <w:p w14:paraId="17E2AF2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40" w:type="dxa"/>
            <w:vAlign w:val="center"/>
          </w:tcPr>
          <w:p w14:paraId="5446B83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3577" w:type="dxa"/>
            <w:vAlign w:val="center"/>
          </w:tcPr>
          <w:p w14:paraId="1C859B2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</w:p>
        </w:tc>
      </w:tr>
      <w:tr w14:paraId="7328D5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8" w:type="dxa"/>
            <w:vAlign w:val="center"/>
          </w:tcPr>
          <w:p w14:paraId="68B055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  <w:t>办公电话</w:t>
            </w:r>
          </w:p>
        </w:tc>
        <w:tc>
          <w:tcPr>
            <w:tcW w:w="2391" w:type="dxa"/>
            <w:vAlign w:val="center"/>
          </w:tcPr>
          <w:p w14:paraId="39D0B18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40" w:type="dxa"/>
            <w:vAlign w:val="center"/>
          </w:tcPr>
          <w:p w14:paraId="2A2720B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3577" w:type="dxa"/>
            <w:vAlign w:val="center"/>
          </w:tcPr>
          <w:p w14:paraId="7652E9B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</w:p>
        </w:tc>
      </w:tr>
      <w:tr w14:paraId="211652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8" w:type="dxa"/>
            <w:vAlign w:val="center"/>
          </w:tcPr>
          <w:p w14:paraId="414AE4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  <w:t>邮箱</w:t>
            </w:r>
          </w:p>
        </w:tc>
        <w:tc>
          <w:tcPr>
            <w:tcW w:w="7008" w:type="dxa"/>
            <w:gridSpan w:val="3"/>
            <w:vAlign w:val="center"/>
          </w:tcPr>
          <w:p w14:paraId="233F8DD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</w:p>
        </w:tc>
      </w:tr>
      <w:tr w14:paraId="35D9A9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8" w:type="dxa"/>
            <w:vAlign w:val="center"/>
          </w:tcPr>
          <w:p w14:paraId="46E6D9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8"/>
                <w:highlight w:val="none"/>
              </w:rPr>
              <w:t>单位地址</w:t>
            </w:r>
          </w:p>
        </w:tc>
        <w:tc>
          <w:tcPr>
            <w:tcW w:w="7008" w:type="dxa"/>
            <w:gridSpan w:val="3"/>
            <w:vAlign w:val="center"/>
          </w:tcPr>
          <w:p w14:paraId="3336CF4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</w:p>
        </w:tc>
      </w:tr>
      <w:tr w14:paraId="423CC5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486" w:type="dxa"/>
            <w:gridSpan w:val="4"/>
            <w:vAlign w:val="center"/>
          </w:tcPr>
          <w:p w14:paraId="2CD9464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  <w:t>购买1份标书 ，共计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u w:val="single"/>
              </w:rPr>
              <w:t xml:space="preserve"> 300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  <w:t>元</w:t>
            </w:r>
          </w:p>
          <w:p w14:paraId="2E8D959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  <w:t>个人汇款请注明汇款人姓名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highlight w:val="none"/>
              </w:rPr>
              <w:t>（非个人转账不填写）</w:t>
            </w:r>
          </w:p>
        </w:tc>
      </w:tr>
    </w:tbl>
    <w:p w14:paraId="6828AAEA">
      <w:p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>说明：1.将比选文件《采购文件发售登记表》（加盖供应商公章）扫描后发送至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8501629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>@qq.com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（邮箱）</w:t>
      </w:r>
    </w:p>
    <w:p w14:paraId="4DB2A5BF">
      <w:p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2.报名和比选文件发售期：公告发布之日起至本项目网上公告页面规定的“网上报价”截止时间。</w:t>
      </w:r>
    </w:p>
    <w:p w14:paraId="510D7898">
      <w:p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3.若需开发票请将项目名称、项目号开票信息等相关内容发送至邮箱852786624@qq.com.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9514A"/>
    <w:rsid w:val="716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2026-06-09T01:18:00Z</dcterms:created>
  <dc:creator>我叫高云志</dc:creator>
  <cp:lastModifiedBy>我叫高云志</cp:lastModifiedBy>
  <dcterms:modified xsi:type="dcterms:W3CDTF">2026-06-09T01:18:50Z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D09C3868B5E2465DA355BF1F732506E8_11</vt:lpwstr>
  </property>
  <property fmtid="{D5CDD505-2E9C-101B-9397-08002B2CF9AE}" pid="4" name="KSOTemplateDocerSaveRecord">
    <vt:lpwstr>eyJoZGlkIjoiN2FhOThhZDRmMmQ4ZGQzNmRjYjg0NWNmMGU2MTVkNGEiLCJ1c2VySWQiOiIyODE2Njc0MDIifQ==</vt:lpwstr>
  </property>
</Properties>
</file>